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7B" w:rsidRDefault="00EA217B" w:rsidP="0079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c"/>
        <w:tblW w:w="151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08"/>
        <w:gridCol w:w="7326"/>
      </w:tblGrid>
      <w:tr w:rsidR="00EA217B" w:rsidTr="002E4E83">
        <w:tc>
          <w:tcPr>
            <w:tcW w:w="7808" w:type="dxa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6" w:type="dxa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CB3CB4">
              <w:rPr>
                <w:b/>
                <w:color w:val="000000"/>
                <w:sz w:val="24"/>
                <w:szCs w:val="24"/>
              </w:rPr>
              <w:t>№</w:t>
            </w:r>
            <w:r w:rsidR="00DD0980">
              <w:rPr>
                <w:b/>
                <w:sz w:val="24"/>
                <w:szCs w:val="24"/>
              </w:rPr>
              <w:t>___</w:t>
            </w:r>
            <w:r w:rsidRPr="00CB3CB4">
              <w:rPr>
                <w:b/>
                <w:color w:val="000000"/>
                <w:sz w:val="24"/>
                <w:szCs w:val="24"/>
              </w:rPr>
              <w:t xml:space="preserve"> от </w:t>
            </w:r>
            <w:r w:rsidR="00DC1D64" w:rsidRPr="00DC1D64">
              <w:rPr>
                <w:b/>
                <w:sz w:val="24"/>
                <w:szCs w:val="24"/>
              </w:rPr>
              <w:t>«</w:t>
            </w:r>
            <w:r w:rsidR="00DD0980">
              <w:rPr>
                <w:b/>
                <w:sz w:val="24"/>
                <w:szCs w:val="24"/>
              </w:rPr>
              <w:t>___</w:t>
            </w:r>
            <w:r w:rsidR="00DC1D64" w:rsidRPr="00DC1D64">
              <w:rPr>
                <w:b/>
                <w:sz w:val="24"/>
                <w:szCs w:val="24"/>
              </w:rPr>
              <w:t xml:space="preserve">» </w:t>
            </w:r>
            <w:r w:rsidR="00491A33">
              <w:rPr>
                <w:b/>
                <w:sz w:val="24"/>
                <w:szCs w:val="24"/>
              </w:rPr>
              <w:t>февраля</w:t>
            </w:r>
            <w:r w:rsidR="00DC1D64" w:rsidRPr="00DC1D64">
              <w:rPr>
                <w:b/>
                <w:sz w:val="24"/>
                <w:szCs w:val="24"/>
              </w:rPr>
              <w:t xml:space="preserve"> 2022г.</w:t>
            </w:r>
          </w:p>
          <w:p w:rsidR="00EA217B" w:rsidRDefault="00EA217B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217B" w:rsidRDefault="00EA217B" w:rsidP="007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EA217B" w:rsidRDefault="00EA217B" w:rsidP="007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EA217B" w:rsidRDefault="00797AE3" w:rsidP="007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ОХРАНЯЕМЫХ ОБЪЕКТОВ И ПРЕДОСТАВЛЯЕМЫХ УСЛУГ</w:t>
      </w:r>
    </w:p>
    <w:tbl>
      <w:tblPr>
        <w:tblStyle w:val="ad"/>
        <w:tblW w:w="152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219"/>
        <w:gridCol w:w="3069"/>
        <w:gridCol w:w="2379"/>
        <w:gridCol w:w="1322"/>
        <w:gridCol w:w="1551"/>
        <w:gridCol w:w="1437"/>
        <w:gridCol w:w="1655"/>
        <w:gridCol w:w="1006"/>
      </w:tblGrid>
      <w:tr w:rsidR="00EA217B" w:rsidTr="00797AE3">
        <w:trPr>
          <w:trHeight w:val="1300"/>
          <w:jc w:val="center"/>
        </w:trPr>
        <w:tc>
          <w:tcPr>
            <w:tcW w:w="597" w:type="dxa"/>
            <w:vAlign w:val="center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19" w:type="dxa"/>
            <w:vAlign w:val="center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объекта, обособленного помещения</w:t>
            </w:r>
          </w:p>
        </w:tc>
        <w:tc>
          <w:tcPr>
            <w:tcW w:w="3069" w:type="dxa"/>
            <w:vAlign w:val="center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объекта, обособленных помещений</w:t>
            </w:r>
          </w:p>
        </w:tc>
        <w:tc>
          <w:tcPr>
            <w:tcW w:w="2379" w:type="dxa"/>
            <w:vAlign w:val="center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материальной ответственности, руб.</w:t>
            </w:r>
          </w:p>
        </w:tc>
        <w:tc>
          <w:tcPr>
            <w:tcW w:w="1322" w:type="dxa"/>
            <w:vAlign w:val="center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охраны (услуг)</w:t>
            </w:r>
          </w:p>
        </w:tc>
        <w:tc>
          <w:tcPr>
            <w:tcW w:w="1551" w:type="dxa"/>
            <w:vAlign w:val="center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Выходные дни объекта</w:t>
            </w:r>
          </w:p>
        </w:tc>
        <w:tc>
          <w:tcPr>
            <w:tcW w:w="1437" w:type="dxa"/>
            <w:vAlign w:val="center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Часы охраны </w:t>
            </w:r>
          </w:p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 – до) будние</w:t>
            </w:r>
          </w:p>
        </w:tc>
        <w:tc>
          <w:tcPr>
            <w:tcW w:w="1655" w:type="dxa"/>
            <w:vAlign w:val="center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1006" w:type="dxa"/>
            <w:vAlign w:val="center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руб.</w:t>
            </w:r>
          </w:p>
        </w:tc>
      </w:tr>
      <w:tr w:rsidR="00431620" w:rsidTr="00431620">
        <w:trPr>
          <w:trHeight w:val="570"/>
          <w:jc w:val="center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620" w:rsidRDefault="00431620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62AC" w:rsidRPr="00147864" w:rsidRDefault="00D462AC" w:rsidP="00B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620" w:rsidRPr="00147864" w:rsidRDefault="00431620" w:rsidP="0048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1620" w:rsidRDefault="00431620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1620" w:rsidRDefault="00431620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1620" w:rsidRDefault="00431620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1620" w:rsidRDefault="00431620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1620" w:rsidRDefault="00431620" w:rsidP="00B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217B" w:rsidTr="00797AE3">
        <w:trPr>
          <w:trHeight w:val="320"/>
          <w:jc w:val="center"/>
        </w:trPr>
        <w:tc>
          <w:tcPr>
            <w:tcW w:w="14229" w:type="dxa"/>
            <w:gridSpan w:val="8"/>
            <w:tcBorders>
              <w:bottom w:val="single" w:sz="4" w:space="0" w:color="000000"/>
            </w:tcBorders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СУММА: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17B" w:rsidRDefault="00EA217B" w:rsidP="00B1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217B" w:rsidTr="00797AE3">
        <w:trPr>
          <w:trHeight w:val="320"/>
          <w:jc w:val="center"/>
        </w:trPr>
        <w:tc>
          <w:tcPr>
            <w:tcW w:w="15235" w:type="dxa"/>
            <w:gridSpan w:val="9"/>
          </w:tcPr>
          <w:p w:rsidR="00EA217B" w:rsidRDefault="00797AE3" w:rsidP="00DD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ВСЕГО: </w:t>
            </w:r>
            <w:r w:rsidR="00DD0980">
              <w:rPr>
                <w:b/>
                <w:i/>
                <w:color w:val="000000"/>
                <w:sz w:val="24"/>
                <w:szCs w:val="24"/>
              </w:rPr>
              <w:t>___</w:t>
            </w:r>
            <w:r>
              <w:rPr>
                <w:b/>
                <w:i/>
                <w:color w:val="000000"/>
                <w:sz w:val="24"/>
                <w:szCs w:val="24"/>
              </w:rPr>
              <w:t>,00 (</w:t>
            </w:r>
            <w:r w:rsidR="00DD0980">
              <w:rPr>
                <w:b/>
                <w:i/>
                <w:color w:val="000000"/>
                <w:sz w:val="24"/>
                <w:szCs w:val="24"/>
              </w:rPr>
              <w:t>______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РУБЛЕЙ, 00 КОПЕЕК), </w:t>
            </w:r>
            <w:r>
              <w:rPr>
                <w:b/>
                <w:color w:val="000000"/>
                <w:sz w:val="24"/>
                <w:szCs w:val="24"/>
              </w:rPr>
              <w:t>НДС не предусмотрен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EA217B" w:rsidRDefault="00EA217B" w:rsidP="007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A217B" w:rsidRDefault="00EA217B" w:rsidP="007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A217B" w:rsidRDefault="00EA217B" w:rsidP="007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e"/>
        <w:tblW w:w="156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808"/>
        <w:gridCol w:w="7808"/>
      </w:tblGrid>
      <w:tr w:rsidR="00EA217B">
        <w:trPr>
          <w:jc w:val="center"/>
        </w:trPr>
        <w:tc>
          <w:tcPr>
            <w:tcW w:w="7808" w:type="dxa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</w:t>
            </w:r>
          </w:p>
          <w:p w:rsidR="00A33E32" w:rsidRPr="00A33E32" w:rsidRDefault="00A41622" w:rsidP="00A41622">
            <w:pPr>
              <w:tabs>
                <w:tab w:val="left" w:pos="6090"/>
              </w:tabs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A217B" w:rsidRDefault="00EA217B" w:rsidP="0049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808" w:type="dxa"/>
          </w:tcPr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  <w:p w:rsidR="00EA217B" w:rsidRDefault="00EA217B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Генеральный директор ООО ЧОО «АЛЕКСАНДР»</w:t>
            </w:r>
          </w:p>
          <w:p w:rsidR="00EA217B" w:rsidRDefault="00EA217B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EA217B" w:rsidRDefault="00EA217B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EA217B" w:rsidRDefault="00797AE3" w:rsidP="0079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______________________________ А.Н. </w:t>
            </w:r>
            <w:proofErr w:type="spellStart"/>
            <w:r>
              <w:rPr>
                <w:color w:val="000000"/>
                <w:sz w:val="24"/>
                <w:szCs w:val="24"/>
              </w:rPr>
              <w:t>Гальчук</w:t>
            </w:r>
            <w:proofErr w:type="spellEnd"/>
          </w:p>
          <w:p w:rsidR="00EA217B" w:rsidRDefault="00797AE3" w:rsidP="00DD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                                          </w:t>
            </w:r>
            <w:r w:rsidR="004844DA" w:rsidRPr="004844DA">
              <w:rPr>
                <w:sz w:val="22"/>
                <w:szCs w:val="22"/>
              </w:rPr>
              <w:t>«</w:t>
            </w:r>
            <w:r w:rsidR="00DD0980">
              <w:rPr>
                <w:sz w:val="22"/>
                <w:szCs w:val="22"/>
              </w:rPr>
              <w:t>__</w:t>
            </w:r>
            <w:r w:rsidR="004844DA" w:rsidRPr="004844DA">
              <w:rPr>
                <w:sz w:val="22"/>
                <w:szCs w:val="22"/>
              </w:rPr>
              <w:t xml:space="preserve">» </w:t>
            </w:r>
            <w:r w:rsidR="00491A33">
              <w:rPr>
                <w:sz w:val="22"/>
                <w:szCs w:val="22"/>
              </w:rPr>
              <w:t>февраля</w:t>
            </w:r>
            <w:r w:rsidR="00491A33" w:rsidRPr="004844DA">
              <w:rPr>
                <w:sz w:val="22"/>
                <w:szCs w:val="22"/>
              </w:rPr>
              <w:t xml:space="preserve"> </w:t>
            </w:r>
            <w:r w:rsidR="004844DA" w:rsidRPr="004844DA">
              <w:rPr>
                <w:sz w:val="22"/>
                <w:szCs w:val="22"/>
              </w:rPr>
              <w:t>2022г.</w:t>
            </w:r>
          </w:p>
        </w:tc>
      </w:tr>
    </w:tbl>
    <w:p w:rsidR="00EA217B" w:rsidRDefault="00EA217B" w:rsidP="00DA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EA217B" w:rsidRDefault="00EA217B" w:rsidP="007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A217B" w:rsidRDefault="00EA217B" w:rsidP="007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A217B" w:rsidRDefault="00EA217B" w:rsidP="007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A217B" w:rsidRDefault="00EA217B" w:rsidP="00797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A217B" w:rsidRDefault="00EA217B" w:rsidP="00EA21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EA217B" w:rsidSect="00772CF2">
      <w:pgSz w:w="16840" w:h="11907" w:orient="landscape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7B"/>
    <w:rsid w:val="000A3850"/>
    <w:rsid w:val="00147864"/>
    <w:rsid w:val="00192C2C"/>
    <w:rsid w:val="001B4F63"/>
    <w:rsid w:val="0026574E"/>
    <w:rsid w:val="002E4E83"/>
    <w:rsid w:val="00302938"/>
    <w:rsid w:val="00324309"/>
    <w:rsid w:val="003C66A0"/>
    <w:rsid w:val="003E123A"/>
    <w:rsid w:val="00431620"/>
    <w:rsid w:val="004844DA"/>
    <w:rsid w:val="00491A33"/>
    <w:rsid w:val="004E1028"/>
    <w:rsid w:val="005B1EAA"/>
    <w:rsid w:val="006268ED"/>
    <w:rsid w:val="00667F29"/>
    <w:rsid w:val="00751129"/>
    <w:rsid w:val="00772CF2"/>
    <w:rsid w:val="007959BF"/>
    <w:rsid w:val="00797AE3"/>
    <w:rsid w:val="008263E0"/>
    <w:rsid w:val="00907544"/>
    <w:rsid w:val="00923876"/>
    <w:rsid w:val="009A7335"/>
    <w:rsid w:val="009E0032"/>
    <w:rsid w:val="00A148CF"/>
    <w:rsid w:val="00A33E32"/>
    <w:rsid w:val="00A41622"/>
    <w:rsid w:val="00B0442F"/>
    <w:rsid w:val="00B11CD0"/>
    <w:rsid w:val="00B12190"/>
    <w:rsid w:val="00B32639"/>
    <w:rsid w:val="00B93CDD"/>
    <w:rsid w:val="00C33BA4"/>
    <w:rsid w:val="00C4527D"/>
    <w:rsid w:val="00CB3CB4"/>
    <w:rsid w:val="00D462AC"/>
    <w:rsid w:val="00D72415"/>
    <w:rsid w:val="00D7463A"/>
    <w:rsid w:val="00D77259"/>
    <w:rsid w:val="00DA0F67"/>
    <w:rsid w:val="00DC1D64"/>
    <w:rsid w:val="00DD0980"/>
    <w:rsid w:val="00E20603"/>
    <w:rsid w:val="00EA217B"/>
    <w:rsid w:val="00F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43906-4A64-4121-ADA4-1C75679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sz w:val="24"/>
    </w:rPr>
  </w:style>
  <w:style w:type="paragraph" w:styleId="2">
    <w:name w:val="heading 2"/>
    <w:basedOn w:val="a"/>
    <w:next w:val="a"/>
    <w:pPr>
      <w:keepNext/>
      <w:ind w:left="-1134" w:right="-1192" w:firstLine="1134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qFormat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пцо</cp:lastModifiedBy>
  <cp:revision>2</cp:revision>
  <cp:lastPrinted>2021-11-08T08:19:00Z</cp:lastPrinted>
  <dcterms:created xsi:type="dcterms:W3CDTF">2022-02-14T11:12:00Z</dcterms:created>
  <dcterms:modified xsi:type="dcterms:W3CDTF">2022-02-14T11:12:00Z</dcterms:modified>
</cp:coreProperties>
</file>